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гараж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Свердловская область, Екатеринбург, район Железнодорожный, Малевич ЖК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Уральская, 16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2 517 500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170 678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14.75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23 июля, 13:19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PRINZIP</w:t>
      </w:r>
    </w:p>
    <!-- offer description -->
    <w:p>
      <w:pPr>
        <w:pStyle w:val="Normal"/>
        <w:spacing w:before="0" w:after="0" w:beforeLines="0" w:afterLines="0"/>
      </w:pPr>
      <w:r>
        <w:t>Продаётся машино-место в строящемся паркинге жилого квартала Малевич
 Площадь 14,3 м² — этого достаточно для комфортного размещения легкового автомобиля или кроссовера. Расположено на 8 этаже паркинга.  Для безопасности рядом с проезжей частью сделана пешеходная дорожка.
 Паркинг находится под видеонаблюдением. Машино-место можно взять в рассрочку или ипотеку — поможем оформить документы и получить выгодную ставку.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+7 982 751-03-52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